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DB97" w14:textId="2942DBC4" w:rsidR="00D831F1" w:rsidRDefault="00803F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LAPORAN  PENELITIAN</w:t>
      </w:r>
    </w:p>
    <w:p w14:paraId="04F5B131" w14:textId="609B671C" w:rsidR="00803F2B" w:rsidRDefault="00803F2B">
      <w:pPr>
        <w:rPr>
          <w:b/>
          <w:bCs/>
          <w:sz w:val="28"/>
          <w:szCs w:val="28"/>
        </w:rPr>
      </w:pPr>
    </w:p>
    <w:p w14:paraId="44CF93DC" w14:textId="6A682DF8" w:rsidR="00803F2B" w:rsidRDefault="00803F2B">
      <w:pPr>
        <w:rPr>
          <w:b/>
          <w:bCs/>
          <w:sz w:val="28"/>
          <w:szCs w:val="28"/>
        </w:rPr>
      </w:pPr>
    </w:p>
    <w:p w14:paraId="39B87523" w14:textId="54476282" w:rsidR="00803F2B" w:rsidRDefault="00803F2B">
      <w:pPr>
        <w:rPr>
          <w:sz w:val="28"/>
          <w:szCs w:val="28"/>
        </w:rPr>
      </w:pPr>
      <w:r>
        <w:rPr>
          <w:sz w:val="28"/>
          <w:szCs w:val="28"/>
        </w:rPr>
        <w:t>Format laporan  terdi dari tiga ba</w:t>
      </w:r>
      <w:r w:rsidR="00A24C53">
        <w:rPr>
          <w:sz w:val="28"/>
          <w:szCs w:val="28"/>
        </w:rPr>
        <w:t>gian</w:t>
      </w:r>
    </w:p>
    <w:p w14:paraId="7D64D6F8" w14:textId="31ABBFFA" w:rsidR="00A24C53" w:rsidRDefault="00A24C53" w:rsidP="00A24C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BAGIAN PEMBUKAAN :</w:t>
      </w:r>
    </w:p>
    <w:p w14:paraId="24F0B2C3" w14:textId="15CC0C5D" w:rsidR="00A24C53" w:rsidRDefault="00A24C53" w:rsidP="00A24C5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Halaman Judul</w:t>
      </w:r>
    </w:p>
    <w:p w14:paraId="5002FBE3" w14:textId="0F821520" w:rsidR="00A24C53" w:rsidRDefault="00A24C53" w:rsidP="00A24C5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Halaman pengrsahan</w:t>
      </w:r>
    </w:p>
    <w:p w14:paraId="0C711876" w14:textId="5E31F469" w:rsidR="00A24C53" w:rsidRDefault="00A24C53" w:rsidP="00A24C5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Daftar isi</w:t>
      </w:r>
    </w:p>
    <w:p w14:paraId="3D7A50C3" w14:textId="1C96F614" w:rsidR="00A24C53" w:rsidRDefault="00A24C53" w:rsidP="00A24C5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Kata Pengantar</w:t>
      </w:r>
    </w:p>
    <w:p w14:paraId="666B147C" w14:textId="5F6893AA" w:rsidR="00A24C53" w:rsidRDefault="00A24C53" w:rsidP="00A24C5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Absttrak</w:t>
      </w:r>
    </w:p>
    <w:p w14:paraId="2F2EA114" w14:textId="715BC232" w:rsidR="00A24C53" w:rsidRDefault="00A24C53" w:rsidP="00A24C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BAGIAN  ISI:</w:t>
      </w:r>
    </w:p>
    <w:p w14:paraId="6835F0CC" w14:textId="70E32C01" w:rsidR="00A24C53" w:rsidRDefault="00A24C53" w:rsidP="00A24C5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Pendahuluan</w:t>
      </w:r>
    </w:p>
    <w:p w14:paraId="561C1497" w14:textId="778D7A7A" w:rsidR="00A24C53" w:rsidRDefault="00A24C53" w:rsidP="00A24C5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Kerangka </w:t>
      </w:r>
      <w:r w:rsidR="00BE09FC">
        <w:rPr>
          <w:sz w:val="28"/>
          <w:szCs w:val="28"/>
        </w:rPr>
        <w:t>T</w:t>
      </w:r>
      <w:r>
        <w:rPr>
          <w:sz w:val="28"/>
          <w:szCs w:val="28"/>
        </w:rPr>
        <w:t>eoritis</w:t>
      </w:r>
      <w:r w:rsidR="00BE09FC">
        <w:rPr>
          <w:sz w:val="28"/>
          <w:szCs w:val="28"/>
        </w:rPr>
        <w:t>- Hipotesa</w:t>
      </w:r>
    </w:p>
    <w:p w14:paraId="09A0A22B" w14:textId="457A0A1B" w:rsidR="00BE09FC" w:rsidRDefault="00BE09FC" w:rsidP="00A24C5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Metodologi</w:t>
      </w:r>
    </w:p>
    <w:p w14:paraId="75E27D74" w14:textId="53210DBF" w:rsidR="00BE09FC" w:rsidRDefault="00BE09FC" w:rsidP="00A24C5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Hasil dan pembahasan </w:t>
      </w:r>
    </w:p>
    <w:p w14:paraId="361949E7" w14:textId="28088372" w:rsidR="00BE09FC" w:rsidRDefault="00BE09FC" w:rsidP="00A24C5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Kesimpulan</w:t>
      </w:r>
    </w:p>
    <w:p w14:paraId="48B2E29E" w14:textId="7141F099" w:rsidR="00BE09FC" w:rsidRDefault="00BE09FC" w:rsidP="00A24C5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Keterbatasan dan rekomendasi</w:t>
      </w:r>
    </w:p>
    <w:p w14:paraId="09B81FD0" w14:textId="494ECAD0" w:rsidR="00BE09FC" w:rsidRDefault="00BE09FC" w:rsidP="00BE09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BAGIAN LAMPIRAN</w:t>
      </w:r>
    </w:p>
    <w:p w14:paraId="6EC76A79" w14:textId="187BB630" w:rsidR="00BE09FC" w:rsidRDefault="00BE09FC" w:rsidP="00BE09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Formulir Pengummpulan data</w:t>
      </w:r>
    </w:p>
    <w:p w14:paraId="5D090323" w14:textId="2D4AEF53" w:rsidR="00BE09FC" w:rsidRDefault="00BE09FC" w:rsidP="00BE09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Kalkulasi Rinci</w:t>
      </w:r>
    </w:p>
    <w:p w14:paraId="2ECC1CFE" w14:textId="09057F3D" w:rsidR="00BE09FC" w:rsidRDefault="00BE09FC" w:rsidP="00BE09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Tabel Umum </w:t>
      </w:r>
    </w:p>
    <w:p w14:paraId="32EEEAFA" w14:textId="270E3D61" w:rsidR="00BE09FC" w:rsidRDefault="00BE09FC" w:rsidP="00BE09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Refrensi</w:t>
      </w:r>
    </w:p>
    <w:p w14:paraId="68556F0A" w14:textId="49C98608" w:rsidR="00FA13C5" w:rsidRDefault="00FA13C5" w:rsidP="00FA13C5">
      <w:pPr>
        <w:rPr>
          <w:sz w:val="28"/>
          <w:szCs w:val="28"/>
        </w:rPr>
      </w:pPr>
    </w:p>
    <w:p w14:paraId="5327B8CC" w14:textId="5B3DB5CD" w:rsidR="00FA13C5" w:rsidRDefault="00FA13C5" w:rsidP="00FA13C5">
      <w:pPr>
        <w:rPr>
          <w:sz w:val="28"/>
          <w:szCs w:val="28"/>
        </w:rPr>
      </w:pPr>
      <w:r>
        <w:rPr>
          <w:sz w:val="28"/>
          <w:szCs w:val="28"/>
        </w:rPr>
        <w:t>Kata Pengantar:</w:t>
      </w:r>
    </w:p>
    <w:p w14:paraId="69745016" w14:textId="499232B0" w:rsidR="00FA13C5" w:rsidRDefault="00FA13C5" w:rsidP="00FA13C5">
      <w:pPr>
        <w:rPr>
          <w:sz w:val="28"/>
          <w:szCs w:val="28"/>
        </w:rPr>
      </w:pPr>
      <w:r>
        <w:rPr>
          <w:sz w:val="28"/>
          <w:szCs w:val="28"/>
        </w:rPr>
        <w:t xml:space="preserve">      Pada bagian ini biasanya peneliti menyampaikan ucapan terima kasih  kepada pihak- pihak yang telah membantu penelitian yang sedang</w:t>
      </w:r>
      <w:r w:rsidR="009F1F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dilaorkan. </w:t>
      </w:r>
      <w:r w:rsidR="009F1F67">
        <w:rPr>
          <w:sz w:val="28"/>
          <w:szCs w:val="28"/>
        </w:rPr>
        <w:t>Kata Penantar dibuat ringakas dengan Panjang halaman satu sampai dua lembar.</w:t>
      </w:r>
    </w:p>
    <w:p w14:paraId="2EBC699D" w14:textId="78A0E1F9" w:rsidR="009F1F67" w:rsidRDefault="009F1F67" w:rsidP="00FA13C5">
      <w:pPr>
        <w:rPr>
          <w:sz w:val="28"/>
          <w:szCs w:val="28"/>
        </w:rPr>
      </w:pPr>
      <w:r>
        <w:rPr>
          <w:sz w:val="28"/>
          <w:szCs w:val="28"/>
        </w:rPr>
        <w:t>Abstrak</w:t>
      </w:r>
    </w:p>
    <w:p w14:paraId="4F0A12FB" w14:textId="074082E0" w:rsidR="009F1F67" w:rsidRDefault="009F1F67" w:rsidP="00FA13C5">
      <w:pPr>
        <w:rPr>
          <w:sz w:val="28"/>
          <w:szCs w:val="28"/>
        </w:rPr>
      </w:pPr>
      <w:r>
        <w:rPr>
          <w:sz w:val="28"/>
          <w:szCs w:val="28"/>
        </w:rPr>
        <w:t xml:space="preserve">      Nama lain dari Abstrak  yangsering digunakan dalam laporan penelitia</w:t>
      </w:r>
      <w:r w:rsidR="00D2520A">
        <w:rPr>
          <w:sz w:val="28"/>
          <w:szCs w:val="28"/>
        </w:rPr>
        <w:t>n  adalah synopsis danr ingkasan atau insisari</w:t>
      </w:r>
      <w:r w:rsidR="00022B6B">
        <w:rPr>
          <w:sz w:val="28"/>
          <w:szCs w:val="28"/>
        </w:rPr>
        <w:t>, spasi tunggal terdiri dari 150 -400 kata.</w:t>
      </w:r>
    </w:p>
    <w:p w14:paraId="7C92C523" w14:textId="19F95038" w:rsidR="00D2520A" w:rsidRDefault="00D2520A" w:rsidP="00FA13C5">
      <w:pPr>
        <w:rPr>
          <w:sz w:val="28"/>
          <w:szCs w:val="28"/>
        </w:rPr>
      </w:pPr>
      <w:r>
        <w:rPr>
          <w:sz w:val="28"/>
          <w:szCs w:val="28"/>
        </w:rPr>
        <w:t xml:space="preserve">      Abstrak umumnya memuat empat elemen informasi:</w:t>
      </w:r>
    </w:p>
    <w:p w14:paraId="0C8742CC" w14:textId="3F459CDC" w:rsidR="00D2520A" w:rsidRDefault="00702858" w:rsidP="00D2520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Pernyataan  mengenai  tujuan penelitian, termasuk  alasan pokok dan tujuan khusus dari penelitian.</w:t>
      </w:r>
    </w:p>
    <w:p w14:paraId="6C9F6C60" w14:textId="32845DF4" w:rsidR="00702858" w:rsidRDefault="00702858" w:rsidP="00D2520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Informasi mengenai </w:t>
      </w:r>
      <w:r w:rsidR="00FB3D56">
        <w:rPr>
          <w:sz w:val="28"/>
          <w:szCs w:val="28"/>
        </w:rPr>
        <w:t>pengujian( pemilhan,pengumpulan dan analisa) data dan hasilnya</w:t>
      </w:r>
    </w:p>
    <w:p w14:paraId="1B152266" w14:textId="2265CD35" w:rsidR="00FB3D56" w:rsidRDefault="00FB3D56" w:rsidP="00D2520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Kesimpulan yang dibuat  bedasarkan  hasil analisa data.</w:t>
      </w:r>
    </w:p>
    <w:p w14:paraId="367E3BA0" w14:textId="46BE3CB8" w:rsidR="00FB3D56" w:rsidRDefault="00FB3D56" w:rsidP="00D2520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Rekomendasi untuk penelitan selanj</w:t>
      </w:r>
      <w:r w:rsidR="00022B6B">
        <w:rPr>
          <w:sz w:val="28"/>
          <w:szCs w:val="28"/>
        </w:rPr>
        <w:t>utnya</w:t>
      </w:r>
    </w:p>
    <w:p w14:paraId="0B2C34CA" w14:textId="055B0746" w:rsidR="00022B6B" w:rsidRDefault="00022B6B" w:rsidP="00022B6B">
      <w:pPr>
        <w:rPr>
          <w:sz w:val="28"/>
          <w:szCs w:val="28"/>
        </w:rPr>
      </w:pPr>
      <w:r>
        <w:rPr>
          <w:sz w:val="28"/>
          <w:szCs w:val="28"/>
        </w:rPr>
        <w:t>PENDAHULUAN</w:t>
      </w:r>
    </w:p>
    <w:p w14:paraId="1032BAB6" w14:textId="6387A338" w:rsidR="00022B6B" w:rsidRDefault="006A0A4C" w:rsidP="00022B6B">
      <w:pPr>
        <w:rPr>
          <w:sz w:val="28"/>
          <w:szCs w:val="28"/>
        </w:rPr>
      </w:pPr>
      <w:r>
        <w:rPr>
          <w:sz w:val="28"/>
          <w:szCs w:val="28"/>
        </w:rPr>
        <w:t xml:space="preserve">        Yang sedikitnya  memmuat tiga aspek:</w:t>
      </w:r>
    </w:p>
    <w:p w14:paraId="658D799A" w14:textId="4450D2CD" w:rsidR="006A0A4C" w:rsidRDefault="006A0A4C" w:rsidP="006A0A4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Latar belakang yang menjadi motivasi penelti untuk melakuakan penelitian</w:t>
      </w:r>
    </w:p>
    <w:p w14:paraId="6BB3DF3B" w14:textId="581EC4C5" w:rsidR="006A0A4C" w:rsidRDefault="006A0A4C" w:rsidP="006A0A4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Rumusan masaah penelitian</w:t>
      </w:r>
    </w:p>
    <w:p w14:paraId="57400424" w14:textId="04D0C3A3" w:rsidR="00870C13" w:rsidRDefault="006A0A4C" w:rsidP="00870C1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Tujuan dan mafaa</w:t>
      </w:r>
      <w:r w:rsidR="00870C13">
        <w:rPr>
          <w:sz w:val="28"/>
          <w:szCs w:val="28"/>
        </w:rPr>
        <w:t>t penelitian</w:t>
      </w:r>
    </w:p>
    <w:p w14:paraId="2CFE1A61" w14:textId="6F89EACB" w:rsidR="00870C13" w:rsidRDefault="00870C13" w:rsidP="00870C13">
      <w:pPr>
        <w:rPr>
          <w:sz w:val="28"/>
          <w:szCs w:val="28"/>
        </w:rPr>
      </w:pPr>
      <w:r>
        <w:rPr>
          <w:sz w:val="28"/>
          <w:szCs w:val="28"/>
        </w:rPr>
        <w:t xml:space="preserve">        Selanjutnya uraian</w:t>
      </w:r>
      <w:r w:rsidR="007D633B">
        <w:rPr>
          <w:sz w:val="28"/>
          <w:szCs w:val="28"/>
        </w:rPr>
        <w:t xml:space="preserve"> pada bagian ini diarahkan untuk menjawab antaralain pertanyaan-pertanyaan berikut:</w:t>
      </w:r>
    </w:p>
    <w:p w14:paraId="19015872" w14:textId="12A8F39A" w:rsidR="007D633B" w:rsidRDefault="007D633B" w:rsidP="007D633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Apaka  penelitian yang sedang dilaporkan studi eksploratif?</w:t>
      </w:r>
    </w:p>
    <w:p w14:paraId="75ADFC12" w14:textId="1CA6344B" w:rsidR="007D633B" w:rsidRDefault="007D633B" w:rsidP="007D633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Jika tidak , bagaimana kaitan  antara penelitian  yang sedang dilaporkan  dengan penelitian=penelitian sebelumnya.</w:t>
      </w:r>
    </w:p>
    <w:p w14:paraId="2F30D53F" w14:textId="2B842BC0" w:rsidR="007D633B" w:rsidRDefault="007D633B" w:rsidP="007D633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Mengapa penelitian yang sedang dilaporkan</w:t>
      </w:r>
      <w:r w:rsidR="00873DE7">
        <w:rPr>
          <w:sz w:val="28"/>
          <w:szCs w:val="28"/>
        </w:rPr>
        <w:t xml:space="preserve"> replikasi (pengulangan) dari penelitian sebelumnya?</w:t>
      </w:r>
    </w:p>
    <w:p w14:paraId="088F36CD" w14:textId="20301E5F" w:rsidR="00873DE7" w:rsidRDefault="00873DE7" w:rsidP="007D633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Atau jika merupakan ektensi (perluasan) dari penelitian sebelumnya, dalam hal apa  dan apa perlunya.</w:t>
      </w:r>
    </w:p>
    <w:p w14:paraId="7109D5D6" w14:textId="4F50DB6A" w:rsidR="00873DE7" w:rsidRDefault="00873DE7" w:rsidP="00873DE7">
      <w:pPr>
        <w:rPr>
          <w:sz w:val="28"/>
          <w:szCs w:val="28"/>
        </w:rPr>
      </w:pPr>
      <w:r>
        <w:rPr>
          <w:sz w:val="28"/>
          <w:szCs w:val="28"/>
        </w:rPr>
        <w:t>KERANGKA TEORITIS</w:t>
      </w:r>
    </w:p>
    <w:p w14:paraId="6BFE6319" w14:textId="072C9ECB" w:rsidR="00B8496E" w:rsidRDefault="00B8496E" w:rsidP="00873DE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77FE">
        <w:rPr>
          <w:sz w:val="28"/>
          <w:szCs w:val="28"/>
        </w:rPr>
        <w:t>Bagian ini sebaiknya membahas landasan teori  dalam beberapa tahap sesuai dengan hipotesa yang diuji. Hal ini dimaksudkan  agar logika  teoritis yang digunakan oleh peneliti dalam menjawab nasyalah penelitianyang dinyata</w:t>
      </w:r>
      <w:r w:rsidR="0059549B">
        <w:rPr>
          <w:sz w:val="28"/>
          <w:szCs w:val="28"/>
        </w:rPr>
        <w:t>kan dalam rumusan hipotesa  mudah dipahami oleh pembaca laporan.</w:t>
      </w:r>
    </w:p>
    <w:p w14:paraId="55D48838" w14:textId="557AA834" w:rsidR="0059549B" w:rsidRDefault="0059549B" w:rsidP="00873DE7">
      <w:pPr>
        <w:rPr>
          <w:sz w:val="28"/>
          <w:szCs w:val="28"/>
        </w:rPr>
      </w:pPr>
    </w:p>
    <w:p w14:paraId="5D93C741" w14:textId="76D8265A" w:rsidR="0059549B" w:rsidRDefault="0059549B" w:rsidP="00873DE7">
      <w:pPr>
        <w:rPr>
          <w:sz w:val="28"/>
          <w:szCs w:val="28"/>
        </w:rPr>
      </w:pPr>
      <w:r>
        <w:rPr>
          <w:sz w:val="28"/>
          <w:szCs w:val="28"/>
        </w:rPr>
        <w:t>METODE PENELITIAN</w:t>
      </w:r>
    </w:p>
    <w:p w14:paraId="5D444C18" w14:textId="6A110C72" w:rsidR="0059549B" w:rsidRDefault="00A30C51" w:rsidP="00873DE7">
      <w:pPr>
        <w:rPr>
          <w:sz w:val="28"/>
          <w:szCs w:val="28"/>
        </w:rPr>
      </w:pPr>
      <w:r>
        <w:rPr>
          <w:sz w:val="28"/>
          <w:szCs w:val="28"/>
        </w:rPr>
        <w:t xml:space="preserve">      Beberapa hal yang biasanya diuraikan </w:t>
      </w:r>
      <w:r w:rsidR="00495E47">
        <w:rPr>
          <w:sz w:val="28"/>
          <w:szCs w:val="28"/>
        </w:rPr>
        <w:t xml:space="preserve"> pada bagian ini , antara lain mengenai</w:t>
      </w:r>
      <w:r w:rsidR="003A7813">
        <w:rPr>
          <w:sz w:val="28"/>
          <w:szCs w:val="28"/>
        </w:rPr>
        <w:t>:</w:t>
      </w:r>
    </w:p>
    <w:p w14:paraId="2B175BD0" w14:textId="29D0E468" w:rsidR="003A7813" w:rsidRDefault="003A7813" w:rsidP="003A781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Sumber data</w:t>
      </w:r>
    </w:p>
    <w:p w14:paraId="4DD73B01" w14:textId="7E372253" w:rsidR="003A7813" w:rsidRDefault="003A7813" w:rsidP="003A781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Horizon Waktu</w:t>
      </w:r>
    </w:p>
    <w:p w14:paraId="242CCBC8" w14:textId="24D3AA4D" w:rsidR="003A7813" w:rsidRDefault="003A7813" w:rsidP="003A781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Unit analisa data</w:t>
      </w:r>
    </w:p>
    <w:p w14:paraId="6739104E" w14:textId="47921A33" w:rsidR="003A7813" w:rsidRDefault="003A7813" w:rsidP="003A781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Mettodr pengumpulan  dan pemilihan data.</w:t>
      </w:r>
    </w:p>
    <w:p w14:paraId="4B03E234" w14:textId="62FE74D2" w:rsidR="003A7813" w:rsidRDefault="003A7813" w:rsidP="003A781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Variable prengukurannya</w:t>
      </w:r>
    </w:p>
    <w:p w14:paraId="56D47527" w14:textId="6E28AC58" w:rsidR="003A7813" w:rsidRDefault="003A7813" w:rsidP="003A781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Metode statistic yang digunakan.</w:t>
      </w:r>
    </w:p>
    <w:p w14:paraId="29688E20" w14:textId="1520BB88" w:rsidR="003A7813" w:rsidRDefault="003A7813" w:rsidP="003A7813">
      <w:pPr>
        <w:rPr>
          <w:sz w:val="28"/>
          <w:szCs w:val="28"/>
        </w:rPr>
      </w:pPr>
      <w:r>
        <w:rPr>
          <w:sz w:val="28"/>
          <w:szCs w:val="28"/>
        </w:rPr>
        <w:t>HASIL DAN PEMBAHASAN</w:t>
      </w:r>
    </w:p>
    <w:p w14:paraId="23C71D23" w14:textId="77C1360B" w:rsidR="003A7813" w:rsidRDefault="003A7813" w:rsidP="003A781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717B">
        <w:rPr>
          <w:sz w:val="28"/>
          <w:szCs w:val="28"/>
        </w:rPr>
        <w:t>Hasil analisis  data yang dikemukakan pada bagian ini  antara lain memuat :</w:t>
      </w:r>
    </w:p>
    <w:p w14:paraId="4A4340AD" w14:textId="47680E31" w:rsidR="00B3717B" w:rsidRDefault="00B3717B" w:rsidP="00B3717B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Diskripsi satatistik mengenai penelitian.</w:t>
      </w:r>
    </w:p>
    <w:p w14:paraId="7DF54F47" w14:textId="2B3591F6" w:rsidR="00B3717B" w:rsidRDefault="00413577" w:rsidP="00B3717B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Demogrfi responden (jiks ada)</w:t>
      </w:r>
    </w:p>
    <w:p w14:paraId="412D5D17" w14:textId="39AA93B0" w:rsidR="00413577" w:rsidRDefault="00413577" w:rsidP="00B3717B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Varabel-variabel peneliti  dan</w:t>
      </w:r>
    </w:p>
    <w:p w14:paraId="5FF0A5CC" w14:textId="5AB25F0B" w:rsidR="00413577" w:rsidRPr="00B3717B" w:rsidRDefault="00413577" w:rsidP="00B3717B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Hasil pengujian hipotesa</w:t>
      </w:r>
    </w:p>
    <w:p w14:paraId="6D10DCFF" w14:textId="77777777" w:rsidR="00495E47" w:rsidRPr="00873DE7" w:rsidRDefault="00495E47" w:rsidP="00873DE7">
      <w:pPr>
        <w:rPr>
          <w:sz w:val="28"/>
          <w:szCs w:val="28"/>
        </w:rPr>
      </w:pPr>
    </w:p>
    <w:p w14:paraId="25879BEE" w14:textId="77777777" w:rsidR="007D633B" w:rsidRPr="007D633B" w:rsidRDefault="007D633B" w:rsidP="007D633B">
      <w:pPr>
        <w:pStyle w:val="ListParagraph"/>
        <w:rPr>
          <w:sz w:val="28"/>
          <w:szCs w:val="28"/>
        </w:rPr>
      </w:pPr>
    </w:p>
    <w:p w14:paraId="502A2AB2" w14:textId="68474240" w:rsidR="00702858" w:rsidRPr="00D2520A" w:rsidRDefault="00702858" w:rsidP="00702858">
      <w:pPr>
        <w:pStyle w:val="ListParagraph"/>
        <w:rPr>
          <w:sz w:val="28"/>
          <w:szCs w:val="28"/>
        </w:rPr>
      </w:pPr>
    </w:p>
    <w:p w14:paraId="2DEC2EEF" w14:textId="77777777" w:rsidR="00A24C53" w:rsidRPr="00A24C53" w:rsidRDefault="00A24C53" w:rsidP="00A24C53">
      <w:pPr>
        <w:pStyle w:val="ListParagraph"/>
        <w:ind w:left="1080"/>
        <w:rPr>
          <w:sz w:val="28"/>
          <w:szCs w:val="28"/>
        </w:rPr>
      </w:pPr>
    </w:p>
    <w:sectPr w:rsidR="00A24C53" w:rsidRPr="00A24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6232"/>
    <w:multiLevelType w:val="hybridMultilevel"/>
    <w:tmpl w:val="DFB83B4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7BC3"/>
    <w:multiLevelType w:val="hybridMultilevel"/>
    <w:tmpl w:val="6936A1D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390C"/>
    <w:multiLevelType w:val="hybridMultilevel"/>
    <w:tmpl w:val="D160FF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011"/>
    <w:multiLevelType w:val="hybridMultilevel"/>
    <w:tmpl w:val="C4A8D71E"/>
    <w:lvl w:ilvl="0" w:tplc="BD7602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D74CC6"/>
    <w:multiLevelType w:val="hybridMultilevel"/>
    <w:tmpl w:val="67E89B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10D47"/>
    <w:multiLevelType w:val="hybridMultilevel"/>
    <w:tmpl w:val="A8BE089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B0E12"/>
    <w:multiLevelType w:val="hybridMultilevel"/>
    <w:tmpl w:val="CBFE89B4"/>
    <w:lvl w:ilvl="0" w:tplc="39CA8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BB0010"/>
    <w:multiLevelType w:val="hybridMultilevel"/>
    <w:tmpl w:val="B7DC2BFA"/>
    <w:lvl w:ilvl="0" w:tplc="3C669F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C93BB6"/>
    <w:multiLevelType w:val="hybridMultilevel"/>
    <w:tmpl w:val="521A442E"/>
    <w:lvl w:ilvl="0" w:tplc="AB847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4352AA"/>
    <w:multiLevelType w:val="hybridMultilevel"/>
    <w:tmpl w:val="A9FEEC52"/>
    <w:lvl w:ilvl="0" w:tplc="3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E0524"/>
    <w:multiLevelType w:val="hybridMultilevel"/>
    <w:tmpl w:val="8C647F14"/>
    <w:lvl w:ilvl="0" w:tplc="DBFE4B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2B"/>
    <w:rsid w:val="00022B6B"/>
    <w:rsid w:val="003A7813"/>
    <w:rsid w:val="00413577"/>
    <w:rsid w:val="00495E47"/>
    <w:rsid w:val="0059549B"/>
    <w:rsid w:val="006A0A4C"/>
    <w:rsid w:val="00702858"/>
    <w:rsid w:val="007D633B"/>
    <w:rsid w:val="00803F2B"/>
    <w:rsid w:val="00870C13"/>
    <w:rsid w:val="00873DE7"/>
    <w:rsid w:val="009F1F67"/>
    <w:rsid w:val="00A24C53"/>
    <w:rsid w:val="00A30C51"/>
    <w:rsid w:val="00AC77FE"/>
    <w:rsid w:val="00B3717B"/>
    <w:rsid w:val="00B8496E"/>
    <w:rsid w:val="00BE09FC"/>
    <w:rsid w:val="00D2520A"/>
    <w:rsid w:val="00D831F1"/>
    <w:rsid w:val="00FA13C5"/>
    <w:rsid w:val="00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64F6"/>
  <w15:chartTrackingRefBased/>
  <w15:docId w15:val="{9225DEB4-CFCD-4B82-BDEF-B2AFC092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2025-12-15T23:33:00Z</dcterms:created>
  <dcterms:modified xsi:type="dcterms:W3CDTF">2025-12-16T01:14:00Z</dcterms:modified>
</cp:coreProperties>
</file>